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E9D5" w14:textId="3153B796" w:rsidR="00A600A7" w:rsidRDefault="00A600A7" w:rsidP="00A600A7">
      <w:pPr>
        <w:pStyle w:val="Rubrik1"/>
      </w:pPr>
      <w:r>
        <w:t xml:space="preserve">URL-länk </w:t>
      </w:r>
      <w:r w:rsidR="00DA734D">
        <w:t xml:space="preserve">(webbadress) </w:t>
      </w:r>
      <w:r>
        <w:t>för problemsökning</w:t>
      </w:r>
    </w:p>
    <w:p w14:paraId="30FAFB91" w14:textId="77777777" w:rsidR="00A600A7" w:rsidRDefault="00A600A7"/>
    <w:p w14:paraId="2221927C" w14:textId="33AA8D49" w:rsidR="00A600A7" w:rsidRDefault="00A600A7">
      <w:r>
        <w:t>När du i Lifecare står i brukarens bild och den del av processen som du har problem med gör du så här:</w:t>
      </w:r>
    </w:p>
    <w:p w14:paraId="7870FCD0" w14:textId="67EDA574" w:rsidR="00A600A7" w:rsidRDefault="00A600A7" w:rsidP="00A600A7">
      <w:pPr>
        <w:pStyle w:val="Liststyck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1BC8A" wp14:editId="6119CD3B">
                <wp:simplePos x="0" y="0"/>
                <wp:positionH relativeFrom="column">
                  <wp:posOffset>3039745</wp:posOffset>
                </wp:positionH>
                <wp:positionV relativeFrom="paragraph">
                  <wp:posOffset>111760</wp:posOffset>
                </wp:positionV>
                <wp:extent cx="0" cy="899160"/>
                <wp:effectExtent l="76200" t="0" r="57150" b="5334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44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4" o:spid="_x0000_s1026" type="#_x0000_t32" style="position:absolute;margin-left:239.35pt;margin-top:8.8pt;width:0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xd6QEAACoEAAAOAAAAZHJzL2Uyb0RvYy54bWysU01v2zAMvQ/YfxB0X+wURdEGcXpIl12G&#10;Lei2H6DIki1UEgVKi+N/P0pO3H0UBTbMB1qU+Ei+J2p9f3KWHRVGA77hy0XNmfISWuO7hn/7unt3&#10;y1lMwrfCglcNH1Xk95u3b9ZDWKkr6MG2Chkl8XE1hIb3KYVVVUXZKyfiAoLydKgBnUjkYle1KAbK&#10;7mx1Vdc31QDYBgSpYqTdh+mQb0p+rZVMn7WOKjHbcOotFYvFHrKtNmux6lCE3shzG+IfunDCeCo6&#10;p3oQSbDvaP5I5YxEiKDTQoKrQGsjVeFAbJb1b2y+9CKowoXEiWGWKf6/tPLTcY/MtA2/5swLR1f0&#10;KJ5YMPYJQrAkKbvOIg0hrih26/d49mLYY2Z80ujyn7iwUxF2nIVVp8TktClp9/bubnlTNK+ecQFj&#10;+qDAsbxoeEwoTNenLXhPtwe4LLqK48eYqDIBL4Bc1PpsI1jT7oy1xcHusLXIjoKufLer6csECPhL&#10;WBLGvvctS2MgzgmN8J1V58ictsqUJ5JllUarppKPSpNiRGtqrcyqmksKKZVPyzkTRWeYpvZmYF04&#10;vQo8x2eoKnP8N+AZUSqDTzPYGQ/4UvV0urSsp/iLAhPvLMEB2rFcf5GGBrKoen48eeJ/9gv8+Ylv&#10;fgAAAP//AwBQSwMEFAAGAAgAAAAhAN2FTsXeAAAACgEAAA8AAABkcnMvZG93bnJldi54bWxMj0FL&#10;xDAQhe+C/yGM4EXcdBd3W2vTRQRFQRRXL96mTWyKzaQ02W3894540OO89/HmvWqb3CAOZgq9JwXL&#10;RQbCUOt1T52Ct9fb8wJEiEgaB09GwZcJsK2PjyostZ/pxRx2sRMcQqFEBTbGsZQytNY4DAs/GmLv&#10;w08OI59TJ/WEM4e7Qa6ybCMd9sQfLI7mxpr2c7d3Ch5scsvmfv14pp+f3vFuLrBNhVKnJ+n6CkQ0&#10;Kf7B8FOfq0PNnRq/Jx3EoOAiL3JG2cg3IBj4FRoW1pcrkHUl/0+ovwEAAP//AwBQSwECLQAUAAYA&#10;CAAAACEAtoM4kv4AAADhAQAAEwAAAAAAAAAAAAAAAAAAAAAAW0NvbnRlbnRfVHlwZXNdLnhtbFBL&#10;AQItABQABgAIAAAAIQA4/SH/1gAAAJQBAAALAAAAAAAAAAAAAAAAAC8BAABfcmVscy8ucmVsc1BL&#10;AQItABQABgAIAAAAIQCa8Wxd6QEAACoEAAAOAAAAAAAAAAAAAAAAAC4CAABkcnMvZTJvRG9jLnht&#10;bFBLAQItABQABgAIAAAAIQDdhU7F3gAAAAoBAAAPAAAAAAAAAAAAAAAAAEM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>
        <w:t>Markera raden/</w:t>
      </w:r>
      <w:proofErr w:type="spellStart"/>
      <w:r>
        <w:t>URL’en</w:t>
      </w:r>
      <w:proofErr w:type="spellEnd"/>
      <w:r w:rsidR="0053202C">
        <w:t>/webbadressen</w:t>
      </w:r>
      <w:r>
        <w:t xml:space="preserve"> som visas i webbläsaren.</w:t>
      </w:r>
    </w:p>
    <w:p w14:paraId="4CC5D0FE" w14:textId="2830E619" w:rsidR="00A600A7" w:rsidRDefault="00A600A7" w:rsidP="00A600A7">
      <w:pPr>
        <w:pStyle w:val="Liststyck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E829C" wp14:editId="7CF5F6DF">
                <wp:simplePos x="0" y="0"/>
                <wp:positionH relativeFrom="column">
                  <wp:posOffset>1637665</wp:posOffset>
                </wp:positionH>
                <wp:positionV relativeFrom="paragraph">
                  <wp:posOffset>125730</wp:posOffset>
                </wp:positionV>
                <wp:extent cx="7620" cy="739140"/>
                <wp:effectExtent l="38100" t="0" r="68580" b="6096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39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2679C" id="Rak pilkoppling 5" o:spid="_x0000_s1026" type="#_x0000_t32" style="position:absolute;margin-left:128.95pt;margin-top:9.9pt;width:.6pt;height:5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jG7QEAAC0EAAAOAAAAZHJzL2Uyb0RvYy54bWysU9tu2zAMfR+wfxD0vtjJ1nYN4vQhXfYy&#10;bEG3foAiU7ZQ3UBpcfL3o+TE3Q0DNswPtCjxkDxH1OruaA07AEbtXcPns5ozcNK32nUNf/yyffWW&#10;s5iEa4XxDhp+gsjv1i9frIawhIXvvWkBGSVxcTmEhvcphWVVRdmDFXHmAzg6VB6tSORiV7UoBspu&#10;TbWo6+tq8NgG9BJipN378ZCvS36lQKZPSkVIzDScekvFYrH7bKv1Siw7FKHX8tyG+IcurNCOik6p&#10;7kUS7CvqX1JZLdFHr9JMelt5pbSEwoHYzOuf2HzuRYDChcSJYZIp/r+08uNhh0y3Db/izAlLV/Qg&#10;nljQ5smHYEhSdpVFGkJcUuzG7fDsxbDDzPio0OY/cWHHIuxpEhaOiUnavLlekPiSDm5e387fFNmr&#10;Z2jAmN6DtywvGh4TCt31aeOdowv0OC/SisOHmKg4AS+AXNe4bKM3ut1qY4qD3X5jkB0E3fp2W9OX&#10;ORDwh7AktHnnWpZOgWgn1MJ1Bs6ROW2VWY88yyqdDIwlH0CRaMRsbK2MK0wlhZTg0nzKRNEZpqi9&#10;CVgXTn8EnuMzFMoo/w14QpTK3qUJbLXz+Lvq6XhpWY3xFwVG3lmCvW9PZQKKNDSTRdXz+8lD/71f&#10;4M+vfP0NAAD//wMAUEsDBBQABgAIAAAAIQBtfpbj4AAAAAoBAAAPAAAAZHJzL2Rvd25yZXYueG1s&#10;TI9BS8QwEIXvgv8hjOBFdtNWutvWposIisKiuHrxNm1iU2yS0mS38d87nvQ47328ea/eRTOyk5r9&#10;4KyAdJ0AU7ZzcrC9gPe3+1UBzAe0EkdnlYBv5WHXnJ/VWEm32Fd1OoSeUYj1FQrQIUwV577TyqBf&#10;u0lZ8j7dbDDQOfdczrhQuBl5liQbbnCw9EHjpO606r4ORyPgSUeTto/5/kq+PH/gw1JgFwshLi/i&#10;7Q2woGL4g+G3PlWHhjq17milZ6OALN+WhJJR0gQCsrxMgbUkXG8y4E3N/09ofgAAAP//AwBQSwEC&#10;LQAUAAYACAAAACEAtoM4kv4AAADhAQAAEwAAAAAAAAAAAAAAAAAAAAAAW0NvbnRlbnRfVHlwZXNd&#10;LnhtbFBLAQItABQABgAIAAAAIQA4/SH/1gAAAJQBAAALAAAAAAAAAAAAAAAAAC8BAABfcmVscy8u&#10;cmVsc1BLAQItABQABgAIAAAAIQBPitjG7QEAAC0EAAAOAAAAAAAAAAAAAAAAAC4CAABkcnMvZTJv&#10;RG9jLnhtbFBLAQItABQABgAIAAAAIQBtfpbj4AAAAAo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t>Kopiera raden/</w:t>
      </w:r>
      <w:proofErr w:type="spellStart"/>
      <w:r>
        <w:t>URL’en</w:t>
      </w:r>
      <w:proofErr w:type="spellEnd"/>
      <w:r w:rsidR="0053202C">
        <w:t>/webbadressen</w:t>
      </w:r>
    </w:p>
    <w:p w14:paraId="0F09DE9C" w14:textId="26CCCE8E" w:rsidR="00A600A7" w:rsidRDefault="00A600A7" w:rsidP="00A600A7">
      <w:pPr>
        <w:pStyle w:val="Liststycke"/>
        <w:numPr>
          <w:ilvl w:val="0"/>
          <w:numId w:val="1"/>
        </w:numPr>
      </w:pPr>
      <w:r>
        <w:t xml:space="preserve">Klistra in den i mailet och skicka den till mig </w:t>
      </w:r>
    </w:p>
    <w:p w14:paraId="065137DA" w14:textId="77777777" w:rsidR="00A600A7" w:rsidRDefault="00A600A7"/>
    <w:p w14:paraId="3CD3124C" w14:textId="7977824C" w:rsidR="00A600A7" w:rsidRDefault="00A600A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8DA0" wp14:editId="0F7A9B98">
                <wp:simplePos x="0" y="0"/>
                <wp:positionH relativeFrom="column">
                  <wp:posOffset>746125</wp:posOffset>
                </wp:positionH>
                <wp:positionV relativeFrom="paragraph">
                  <wp:posOffset>88900</wp:posOffset>
                </wp:positionV>
                <wp:extent cx="3962400" cy="304800"/>
                <wp:effectExtent l="19050" t="1905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751A1" id="Rektangel 3" o:spid="_x0000_s1026" style="position:absolute;margin-left:58.75pt;margin-top:7pt;width:31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AQnQIAAI8FAAAOAAAAZHJzL2Uyb0RvYy54bWysVEtv2zAMvg/YfxB0X+28+jDqFEGLDAOK&#10;Nmg79KzIUmJMFjVJiZP9+lGS7QZdscOwHBTKJD+KHx/XN4dGkb2wrgZd0tFZTonQHKpab0r6/WX5&#10;5ZIS55mumAItSnoUjt7MP3+6bk0hxrAFVQlLEES7ojUl3XpviixzfCsa5s7ACI1KCbZhHq92k1WW&#10;tYjeqGyc5+dZC7YyFrhwDr/eJSWdR3wpBfePUjrhiSopvs3H08ZzHc5sfs2KjWVmW/PuGewfXtGw&#10;WmPQAeqOeUZ2tv4Dqqm5BQfSn3FoMpCy5iLmgNmM8nfZPG+ZETEXJMeZgSb3/2D5w35lSV2VdEKJ&#10;Zg2W6En8wIJthCKTQE9rXIFWz2Zlu5tDMeR6kLYJ/5gFOURKjwOl4uAJx4+Tq/PxNEfmOeom+fQS&#10;ZYTJ3ryNdf6rgIYEoaQWSxaZZPt755NpbxKCaVjWSuF3VihN2pKOL2cXs+jhQNVV0Aals5v1rbJk&#10;z7Dyy2WOvy7wiRk+Q2l8TcgxZRUlf1QiBXgSEsnBPMYpQmhLMcAyzoX2o6TaskqkaLPTYL1HzFlp&#10;BAzIEl85YHcAvWUC6bETA519cBWxqwfn/G8PS86DR4wM2g/OTa3BfgSgMKsucrLvSUrUBJbWUB2x&#10;dSykmXKGL2us4D1zfsUsDhEWHReDf8RDKsBKQSdRsgX766PvwR57G7WUtDiUJXU/d8wKStQ3jV1/&#10;NZpOwxTHy3R2McaLPdWsTzV619wCVn+EK8jwKAZ7r3pRWmhecX8sQlRUMc0xdkm5t/3l1qdlgRuI&#10;i8UimuHkGubv9bPhATywGjr05fDKrOna2OMAPEA/wKx4183JNnhqWOw8yDq2+huvHd849bFxug0V&#10;1srpPVq97dH5bwAAAP//AwBQSwMEFAAGAAgAAAAhAFtdTTPdAAAACQEAAA8AAABkcnMvZG93bnJl&#10;di54bWxMj0FLw0AQhe+C/2EZwYvYTUpNJWZTxCLeCkap10l2mgSzsyG7baO/3vGkt3kzjzffKzaz&#10;G9SJptB7NpAuElDEjbc9twbe355v70GFiGxx8EwGvijApry8KDC3/syvdKpiqySEQ44GuhjHXOvQ&#10;dOQwLPxILLeDnxxGkVOr7YRnCXeDXiZJph32LB86HOmpo+azOjoD9X4cvg9b9zHvq4xx97JD3t4Y&#10;c301Pz6AijTHPzP84gs6lMJU+yPboAbR6fpOrDKspJMY1qtUFrWBbJmALgv9v0H5AwAA//8DAFBL&#10;AQItABQABgAIAAAAIQC2gziS/gAAAOEBAAATAAAAAAAAAAAAAAAAAAAAAABbQ29udGVudF9UeXBl&#10;c10ueG1sUEsBAi0AFAAGAAgAAAAhADj9If/WAAAAlAEAAAsAAAAAAAAAAAAAAAAALwEAAF9yZWxz&#10;Ly5yZWxzUEsBAi0AFAAGAAgAAAAhAFp7YBCdAgAAjwUAAA4AAAAAAAAAAAAAAAAALgIAAGRycy9l&#10;Mm9Eb2MueG1sUEsBAi0AFAAGAAgAAAAhAFtdTTPdAAAACQEAAA8AAAAAAAAAAAAAAAAA9wQAAGRy&#10;cy9kb3ducmV2LnhtbFBLBQYAAAAABAAEAPMAAAABBgAAAAA=&#10;" filled="f" strokecolor="red" strokeweight="2.25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FD57B57" wp14:editId="34E0FB2A">
            <wp:extent cx="5760720" cy="24123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B199" w14:textId="77777777" w:rsidR="00A600A7" w:rsidRDefault="00A600A7"/>
    <w:sectPr w:rsidR="00A6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47"/>
    <w:multiLevelType w:val="hybridMultilevel"/>
    <w:tmpl w:val="BB8C60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5D"/>
    <w:rsid w:val="00400839"/>
    <w:rsid w:val="00501A4E"/>
    <w:rsid w:val="0053202C"/>
    <w:rsid w:val="005E4A5D"/>
    <w:rsid w:val="00A600A7"/>
    <w:rsid w:val="00D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F85D"/>
  <w15:chartTrackingRefBased/>
  <w15:docId w15:val="{529ABE98-7C1A-4108-B27B-159F234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0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00A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60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Wennerkull</dc:creator>
  <cp:keywords/>
  <dc:description/>
  <cp:lastModifiedBy>Ann Wennerkull</cp:lastModifiedBy>
  <cp:revision>5</cp:revision>
  <dcterms:created xsi:type="dcterms:W3CDTF">2020-12-17T09:20:00Z</dcterms:created>
  <dcterms:modified xsi:type="dcterms:W3CDTF">2021-10-08T06:31:00Z</dcterms:modified>
</cp:coreProperties>
</file>