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0148" w14:textId="77777777" w:rsidR="00A77B3E" w:rsidRDefault="005C5EBA">
      <w:pPr>
        <w:sectPr w:rsidR="00A77B3E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CellSpacing w:w="1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600"/>
      </w:tblGrid>
      <w:tr w:rsidR="00713262" w14:paraId="2FBE6D1E" w14:textId="777777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FEF8" w14:textId="77777777" w:rsidR="00713262" w:rsidRDefault="009E5861">
            <w:pPr>
              <w:pStyle w:val="Normal0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583EFC86" wp14:editId="036A7EA5">
                  <wp:extent cx="1381125" cy="628650"/>
                  <wp:effectExtent l="0" t="0" r="0" b="0"/>
                  <wp:docPr id="100001" name="Bildobjekt 100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3910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26BCC" w14:textId="77777777" w:rsidR="00713262" w:rsidRDefault="00713262">
            <w:pPr>
              <w:pStyle w:val="Normal0"/>
              <w:jc w:val="center"/>
              <w:rPr>
                <w:color w:val="000000"/>
              </w:rPr>
            </w:pPr>
          </w:p>
        </w:tc>
      </w:tr>
    </w:tbl>
    <w:p w14:paraId="376CE30D" w14:textId="77777777" w:rsidR="00A77B3E" w:rsidRDefault="005C5EBA">
      <w:pPr>
        <w:pStyle w:val="Normal0"/>
      </w:pPr>
    </w:p>
    <w:p w14:paraId="674F4AAE" w14:textId="77777777" w:rsidR="00713262" w:rsidRDefault="009E5861">
      <w:r>
        <w:br/>
      </w:r>
    </w:p>
    <w:p w14:paraId="67F0D0B2" w14:textId="77777777" w:rsidR="00713262" w:rsidRDefault="009E5861">
      <w:pPr>
        <w:sectPr w:rsidR="0071326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14:paraId="1C83348D" w14:textId="77777777" w:rsidR="00713262" w:rsidRDefault="009E5861">
      <w:pPr>
        <w:pStyle w:val="Normal1"/>
        <w:spacing w:after="240"/>
        <w:rPr>
          <w:rFonts w:ascii="Verdana" w:eastAsia="Verdana" w:hAnsi="Verdana" w:cs="Verdana"/>
        </w:rPr>
      </w:pPr>
      <w:r>
        <w:rPr>
          <w:rFonts w:ascii="Trebuchet MS" w:eastAsia="Trebuchet MS" w:hAnsi="Trebuchet MS" w:cs="Trebuchet MS"/>
          <w:lang w:val="en-US" w:eastAsia="en-US"/>
        </w:rPr>
        <w:lastRenderedPageBreak/>
        <w:t>PERSONAL SOM HÅLLER HÄLSOSAMTAL</w:t>
      </w:r>
    </w:p>
    <w:p w14:paraId="7083D0AC" w14:textId="77777777" w:rsidR="00713262" w:rsidRDefault="009E5861">
      <w:pPr>
        <w:pStyle w:val="Normal1"/>
        <w:spacing w:before="240" w:after="240"/>
        <w:rPr>
          <w:rFonts w:ascii="Verdana" w:eastAsia="Verdana" w:hAnsi="Verdana" w:cs="Verdana"/>
        </w:rPr>
      </w:pPr>
      <w:r>
        <w:rPr>
          <w:rFonts w:ascii="Trebuchet MS" w:eastAsia="Trebuchet MS" w:hAnsi="Trebuchet MS" w:cs="Trebuchet MS"/>
          <w:lang w:val="en-US" w:eastAsia="en-US"/>
        </w:rPr>
        <w:t> </w:t>
      </w:r>
    </w:p>
    <w:p w14:paraId="0BE95352" w14:textId="77777777" w:rsidR="00713262" w:rsidRDefault="009E5861">
      <w:pPr>
        <w:pStyle w:val="Normal1"/>
        <w:spacing w:before="240" w:after="240"/>
        <w:jc w:val="center"/>
        <w:rPr>
          <w:rFonts w:ascii="Verdana" w:eastAsia="Verdana" w:hAnsi="Verdana" w:cs="Verdana"/>
        </w:rPr>
      </w:pPr>
      <w:r>
        <w:rPr>
          <w:rFonts w:ascii="Trebuchet MS" w:eastAsia="Trebuchet MS" w:hAnsi="Trebuchet MS" w:cs="Trebuchet MS"/>
          <w:sz w:val="32"/>
          <w:szCs w:val="32"/>
        </w:rPr>
        <w:t>Öppet brev</w:t>
      </w:r>
    </w:p>
    <w:p w14:paraId="112E1595" w14:textId="77777777" w:rsidR="00713262" w:rsidRDefault="009E5861">
      <w:pPr>
        <w:pStyle w:val="Normal1"/>
        <w:spacing w:before="240" w:after="240"/>
        <w:rPr>
          <w:rFonts w:ascii="Verdana" w:eastAsia="Verdana" w:hAnsi="Verdana" w:cs="Verdana"/>
        </w:rPr>
      </w:pPr>
      <w:r>
        <w:rPr>
          <w:rFonts w:ascii="Trebuchet MS" w:eastAsia="Trebuchet MS" w:hAnsi="Trebuchet MS" w:cs="Trebuchet MS"/>
          <w:color w:val="262626"/>
        </w:rPr>
        <w:t>Hälsa och lärande i skolan hänger ihop  - god hälsa främjar lärande och en god lärandemiljö i skolan främjar också hälsan. Hälsosamtal i skolan är en central resurs som kan utvecklas ytterligare för att användas som ett utvecklings- och kunskapsverktyg i skolans arbete med barns och ungas hälsa och lärande. Det här utvecklingsarbetet tar avstamp i de erfarenheter som ni som arbetar med hälsosamtalet har. Först lite bakgrundsinformation och sedan rutor för dig att skriva in dina tankar, fortsätt de påbörjade meningarna.</w:t>
      </w:r>
    </w:p>
    <w:p w14:paraId="2FFEAFB9" w14:textId="77777777" w:rsidR="00A77B3E" w:rsidRDefault="005C5EBA">
      <w:pPr>
        <w:pStyle w:val="Normal1"/>
      </w:pPr>
    </w:p>
    <w:p w14:paraId="58A827B1" w14:textId="77777777" w:rsidR="00713262" w:rsidRDefault="009E5861">
      <w:r>
        <w:br/>
      </w:r>
    </w:p>
    <w:p w14:paraId="4607A930" w14:textId="77777777" w:rsidR="00713262" w:rsidRDefault="009E5861">
      <w:r>
        <w:rPr>
          <w:rFonts w:ascii="Verdana" w:eastAsia="Verdana" w:hAnsi="Verdana" w:cs="Verdana"/>
          <w:b/>
          <w:color w:val="000000"/>
          <w:sz w:val="16"/>
        </w:rPr>
        <w:t>Vilken är din profession?</w:t>
      </w:r>
    </w:p>
    <w:p w14:paraId="2EF261E4" w14:textId="77777777" w:rsidR="00713262" w:rsidRDefault="009E5861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60" w:type="dxa"/>
        </w:tblCellMar>
        <w:tblLook w:val="04A0" w:firstRow="1" w:lastRow="0" w:firstColumn="1" w:lastColumn="0" w:noHBand="0" w:noVBand="1"/>
      </w:tblPr>
      <w:tblGrid>
        <w:gridCol w:w="400"/>
        <w:gridCol w:w="8200"/>
      </w:tblGrid>
      <w:tr w:rsidR="00713262" w14:paraId="0DE9BE0F" w14:textId="7777777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3A23E4C" w14:textId="197DD472" w:rsidR="00713262" w:rsidRDefault="005C5EBA">
            <w:r>
              <w:rPr>
                <w:noProof/>
              </w:rPr>
              <w:drawing>
                <wp:inline distT="0" distB="0" distL="0" distR="0" wp14:anchorId="27892AE1" wp14:editId="14EE6AA4">
                  <wp:extent cx="177800" cy="177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B49D" w14:textId="77777777" w:rsidR="00713262" w:rsidRDefault="009E5861">
            <w:r>
              <w:rPr>
                <w:rFonts w:ascii="Verdana" w:eastAsia="Verdana" w:hAnsi="Verdana" w:cs="Verdana"/>
                <w:color w:val="000000"/>
                <w:sz w:val="16"/>
              </w:rPr>
              <w:t>Skolsköterska</w:t>
            </w:r>
          </w:p>
        </w:tc>
      </w:tr>
      <w:tr w:rsidR="00713262" w14:paraId="560C9186" w14:textId="77777777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B2D02D0" w14:textId="40D07638" w:rsidR="00713262" w:rsidRDefault="005C5EBA">
            <w:r>
              <w:rPr>
                <w:noProof/>
              </w:rPr>
              <w:drawing>
                <wp:inline distT="0" distB="0" distL="0" distR="0" wp14:anchorId="543EB049" wp14:editId="6390B083">
                  <wp:extent cx="177800" cy="1778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DCB2" w14:textId="77777777" w:rsidR="00713262" w:rsidRDefault="009E5861">
            <w:r>
              <w:rPr>
                <w:rFonts w:ascii="Verdana" w:eastAsia="Verdana" w:hAnsi="Verdana" w:cs="Verdana"/>
                <w:color w:val="000000"/>
                <w:sz w:val="16"/>
              </w:rPr>
              <w:t>Annan</w:t>
            </w:r>
          </w:p>
        </w:tc>
      </w:tr>
    </w:tbl>
    <w:p w14:paraId="3B379AFF" w14:textId="77777777" w:rsidR="00713262" w:rsidRDefault="009E5861">
      <w:r>
        <w:br/>
      </w:r>
      <w:r>
        <w:cr/>
      </w:r>
    </w:p>
    <w:p w14:paraId="5F41EFE4" w14:textId="77777777" w:rsidR="00713262" w:rsidRDefault="009E5861">
      <w:r>
        <w:rPr>
          <w:rFonts w:ascii="Verdana" w:eastAsia="Verdana" w:hAnsi="Verdana" w:cs="Verdana"/>
          <w:b/>
          <w:color w:val="000000"/>
          <w:sz w:val="16"/>
        </w:rPr>
        <w:t>Om du svarat "annan" i föregående fråga, var vänlig och ange vilken annan profession du har:</w:t>
      </w:r>
    </w:p>
    <w:p w14:paraId="7F9CF410" w14:textId="77777777" w:rsidR="00713262" w:rsidRDefault="009E5861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0" w:type="dxa"/>
          <w:bottom w:w="80" w:type="dxa"/>
        </w:tblCellMar>
        <w:tblLook w:val="04A0" w:firstRow="1" w:lastRow="0" w:firstColumn="1" w:lastColumn="0" w:noHBand="0" w:noVBand="1"/>
      </w:tblPr>
      <w:tblGrid>
        <w:gridCol w:w="8600"/>
      </w:tblGrid>
      <w:tr w:rsidR="00713262" w14:paraId="5506E5C5" w14:textId="77777777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FBC7" w14:textId="60182A7B" w:rsidR="00713262" w:rsidRDefault="005C5EBA">
            <w:r>
              <w:rPr>
                <w:noProof/>
              </w:rPr>
              <w:drawing>
                <wp:inline distT="0" distB="0" distL="0" distR="0" wp14:anchorId="03FDC35B" wp14:editId="42520860">
                  <wp:extent cx="8890000" cy="12700"/>
                  <wp:effectExtent l="0" t="0" r="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A9A6AA" w14:textId="77777777" w:rsidR="00713262" w:rsidRDefault="009E5861">
      <w:r>
        <w:br/>
      </w:r>
      <w:r>
        <w:cr/>
      </w:r>
    </w:p>
    <w:p w14:paraId="7B6B710A" w14:textId="77777777" w:rsidR="00713262" w:rsidRDefault="009E5861">
      <w:r>
        <w:rPr>
          <w:rFonts w:ascii="Verdana" w:eastAsia="Verdana" w:hAnsi="Verdana" w:cs="Verdana"/>
          <w:b/>
          <w:color w:val="000000"/>
          <w:sz w:val="16"/>
        </w:rPr>
        <w:t>Nu ska jag berätta om mina erfarenheter av att hålla elevhälsosamtal....</w:t>
      </w:r>
    </w:p>
    <w:p w14:paraId="63DC900E" w14:textId="77777777" w:rsidR="00713262" w:rsidRDefault="009E5861">
      <w:r>
        <w:lastRenderedPageBreak/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0" w:type="dxa"/>
          <w:bottom w:w="80" w:type="dxa"/>
        </w:tblCellMar>
        <w:tblLook w:val="04A0" w:firstRow="1" w:lastRow="0" w:firstColumn="1" w:lastColumn="0" w:noHBand="0" w:noVBand="1"/>
      </w:tblPr>
      <w:tblGrid>
        <w:gridCol w:w="8600"/>
      </w:tblGrid>
      <w:tr w:rsidR="00713262" w14:paraId="597CA7F0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5A01" w14:textId="30EDD8C7" w:rsidR="00713262" w:rsidRDefault="005C5EBA">
            <w:r>
              <w:rPr>
                <w:noProof/>
              </w:rPr>
              <w:drawing>
                <wp:inline distT="0" distB="0" distL="0" distR="0" wp14:anchorId="393C1D93" wp14:editId="79D30EDB">
                  <wp:extent cx="8890000" cy="12700"/>
                  <wp:effectExtent l="0" t="0" r="0" b="1270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62" w14:paraId="1D6A30AF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848" w14:textId="0003736E" w:rsidR="00713262" w:rsidRDefault="005C5EBA">
            <w:r>
              <w:rPr>
                <w:noProof/>
              </w:rPr>
              <w:drawing>
                <wp:inline distT="0" distB="0" distL="0" distR="0" wp14:anchorId="52476DFD" wp14:editId="2B3088F9">
                  <wp:extent cx="8890000" cy="12700"/>
                  <wp:effectExtent l="0" t="0" r="0" b="1270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62" w14:paraId="0F41759A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6AD7" w14:textId="7EA424E4" w:rsidR="00713262" w:rsidRDefault="005C5EBA">
            <w:r>
              <w:rPr>
                <w:noProof/>
              </w:rPr>
              <w:drawing>
                <wp:inline distT="0" distB="0" distL="0" distR="0" wp14:anchorId="195357BB" wp14:editId="1C6F8DEB">
                  <wp:extent cx="8890000" cy="12700"/>
                  <wp:effectExtent l="0" t="0" r="0" b="1270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62" w14:paraId="60B3DA29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50F6" w14:textId="2CC14A96" w:rsidR="00713262" w:rsidRDefault="005C5EBA">
            <w:r>
              <w:rPr>
                <w:noProof/>
              </w:rPr>
              <w:drawing>
                <wp:inline distT="0" distB="0" distL="0" distR="0" wp14:anchorId="2D596C17" wp14:editId="3AB78049">
                  <wp:extent cx="8890000" cy="12700"/>
                  <wp:effectExtent l="0" t="0" r="0" b="1270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54D34" w14:textId="77777777" w:rsidR="00713262" w:rsidRDefault="009E5861">
      <w:r>
        <w:br/>
      </w:r>
      <w:r>
        <w:cr/>
      </w:r>
    </w:p>
    <w:p w14:paraId="222FBCD4" w14:textId="77777777" w:rsidR="00713262" w:rsidRDefault="009E5861">
      <w:r>
        <w:rPr>
          <w:rFonts w:ascii="Verdana" w:eastAsia="Verdana" w:hAnsi="Verdana" w:cs="Verdana"/>
          <w:b/>
          <w:color w:val="000000"/>
          <w:sz w:val="16"/>
        </w:rPr>
        <w:t>För att hälsosamtalen ska få full potential för att främja elevers hälsa och lärande tycker jag att....</w:t>
      </w:r>
    </w:p>
    <w:p w14:paraId="1C6BCB16" w14:textId="77777777" w:rsidR="00713262" w:rsidRDefault="009E5861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0" w:type="dxa"/>
          <w:bottom w:w="80" w:type="dxa"/>
        </w:tblCellMar>
        <w:tblLook w:val="04A0" w:firstRow="1" w:lastRow="0" w:firstColumn="1" w:lastColumn="0" w:noHBand="0" w:noVBand="1"/>
      </w:tblPr>
      <w:tblGrid>
        <w:gridCol w:w="8600"/>
      </w:tblGrid>
      <w:tr w:rsidR="00713262" w14:paraId="2EB9402F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DC10" w14:textId="48CE2B86" w:rsidR="00713262" w:rsidRDefault="005C5EBA">
            <w:r>
              <w:rPr>
                <w:noProof/>
              </w:rPr>
              <w:drawing>
                <wp:inline distT="0" distB="0" distL="0" distR="0" wp14:anchorId="5A9468F3" wp14:editId="28AE7BC0">
                  <wp:extent cx="8890000" cy="12700"/>
                  <wp:effectExtent l="0" t="0" r="0" b="1270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62" w14:paraId="166B53E9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13FC" w14:textId="571AE573" w:rsidR="00713262" w:rsidRDefault="005C5EBA">
            <w:r>
              <w:rPr>
                <w:noProof/>
              </w:rPr>
              <w:drawing>
                <wp:inline distT="0" distB="0" distL="0" distR="0" wp14:anchorId="0A8B0DC5" wp14:editId="12621060">
                  <wp:extent cx="8890000" cy="12700"/>
                  <wp:effectExtent l="0" t="0" r="0" b="1270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62" w14:paraId="51E3F658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CF50" w14:textId="06449B33" w:rsidR="00713262" w:rsidRDefault="005C5EBA">
            <w:r>
              <w:rPr>
                <w:noProof/>
              </w:rPr>
              <w:drawing>
                <wp:inline distT="0" distB="0" distL="0" distR="0" wp14:anchorId="139BE9BA" wp14:editId="1AECB767">
                  <wp:extent cx="8890000" cy="12700"/>
                  <wp:effectExtent l="0" t="0" r="0" b="1270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62" w14:paraId="75BEE8C7" w14:textId="77777777">
        <w:trPr>
          <w:trHeight w:val="42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7658" w14:textId="2615A735" w:rsidR="00713262" w:rsidRDefault="005C5EBA">
            <w:r>
              <w:rPr>
                <w:noProof/>
              </w:rPr>
              <w:drawing>
                <wp:inline distT="0" distB="0" distL="0" distR="0" wp14:anchorId="5F625006" wp14:editId="1E2C5716">
                  <wp:extent cx="8890000" cy="12700"/>
                  <wp:effectExtent l="0" t="0" r="0" b="1270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52031" w14:textId="77777777" w:rsidR="00713262" w:rsidRDefault="009E5861">
      <w:r>
        <w:br/>
      </w:r>
      <w:r>
        <w:cr/>
      </w:r>
    </w:p>
    <w:p w14:paraId="51E0C20E" w14:textId="77777777" w:rsidR="00713262" w:rsidRDefault="009E5861">
      <w:r>
        <w:rPr>
          <w:rFonts w:ascii="Verdana" w:eastAsia="Verdana" w:hAnsi="Verdana" w:cs="Verdana"/>
          <w:b/>
          <w:color w:val="000000"/>
          <w:sz w:val="16"/>
        </w:rPr>
        <w:t>Ange ditt namn och mejladress om jag kan kontakta dig för samtal. Om du inte vill bli kontaktad behöver du inte ange ditt namn eller mejladress.</w:t>
      </w:r>
    </w:p>
    <w:p w14:paraId="36816D27" w14:textId="77777777" w:rsidR="00713262" w:rsidRDefault="009E5861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0" w:type="dxa"/>
          <w:bottom w:w="80" w:type="dxa"/>
        </w:tblCellMar>
        <w:tblLook w:val="04A0" w:firstRow="1" w:lastRow="0" w:firstColumn="1" w:lastColumn="0" w:noHBand="0" w:noVBand="1"/>
      </w:tblPr>
      <w:tblGrid>
        <w:gridCol w:w="8600"/>
      </w:tblGrid>
      <w:tr w:rsidR="00713262" w14:paraId="5F8449A0" w14:textId="77777777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53162" w14:textId="5DC8FA0C" w:rsidR="00713262" w:rsidRDefault="005C5EBA">
            <w:r>
              <w:rPr>
                <w:noProof/>
              </w:rPr>
              <w:drawing>
                <wp:inline distT="0" distB="0" distL="0" distR="0" wp14:anchorId="59A4CCA5" wp14:editId="45F4DCD7">
                  <wp:extent cx="8890000" cy="12700"/>
                  <wp:effectExtent l="0" t="0" r="0" b="1270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974D6" w14:textId="77777777" w:rsidR="00713262" w:rsidRDefault="009E5861">
      <w:r>
        <w:lastRenderedPageBreak/>
        <w:br/>
      </w:r>
      <w:r>
        <w:cr/>
      </w:r>
    </w:p>
    <w:p w14:paraId="12D41D4C" w14:textId="77777777" w:rsidR="00713262" w:rsidRDefault="009E5861">
      <w:r>
        <w:rPr>
          <w:rFonts w:ascii="Verdana" w:eastAsia="Verdana" w:hAnsi="Verdana" w:cs="Verdana"/>
          <w:b/>
          <w:color w:val="000000"/>
          <w:sz w:val="16"/>
        </w:rPr>
        <w:t>Vilken är din e-postadress:</w:t>
      </w:r>
    </w:p>
    <w:p w14:paraId="6E74A148" w14:textId="77777777" w:rsidR="00713262" w:rsidRDefault="009E5861">
      <w:r>
        <w:br/>
      </w:r>
      <w:r>
        <w:br/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0" w:type="dxa"/>
          <w:bottom w:w="80" w:type="dxa"/>
        </w:tblCellMar>
        <w:tblLook w:val="04A0" w:firstRow="1" w:lastRow="0" w:firstColumn="1" w:lastColumn="0" w:noHBand="0" w:noVBand="1"/>
      </w:tblPr>
      <w:tblGrid>
        <w:gridCol w:w="8600"/>
      </w:tblGrid>
      <w:tr w:rsidR="00713262" w14:paraId="6C671A8C" w14:textId="77777777">
        <w:trPr>
          <w:trHeight w:val="42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C3B99" w14:textId="0B57E5E4" w:rsidR="00713262" w:rsidRDefault="005C5EBA">
            <w:r>
              <w:rPr>
                <w:noProof/>
              </w:rPr>
              <w:drawing>
                <wp:inline distT="0" distB="0" distL="0" distR="0" wp14:anchorId="224BC74F" wp14:editId="038B2004">
                  <wp:extent cx="8890000" cy="12700"/>
                  <wp:effectExtent l="0" t="0" r="0" b="1270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724F04" w14:textId="77777777" w:rsidR="00713262" w:rsidRDefault="009E5861">
      <w:r>
        <w:br/>
      </w:r>
      <w:r>
        <w:cr/>
      </w:r>
    </w:p>
    <w:p w14:paraId="1E4E247F" w14:textId="77777777" w:rsidR="00713262" w:rsidRDefault="009E5861">
      <w:pPr>
        <w:sectPr w:rsidR="0071326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</w:p>
    <w:p w14:paraId="36DAE006" w14:textId="77777777" w:rsidR="00713262" w:rsidRDefault="009E5861">
      <w:pPr>
        <w:pStyle w:val="Normal2"/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Tusen tack för att du tagit dig tid och delat med dig av dina tankar och synpunkter!</w:t>
      </w:r>
    </w:p>
    <w:p w14:paraId="05D10F63" w14:textId="77777777" w:rsidR="00713262" w:rsidRDefault="009E5861">
      <w:pPr>
        <w:pStyle w:val="Normal2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 vänlig hälsning</w:t>
      </w:r>
    </w:p>
    <w:p w14:paraId="40480E33" w14:textId="77777777" w:rsidR="00713262" w:rsidRDefault="009E5861">
      <w:pPr>
        <w:pStyle w:val="Normal2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Catrine Kostenius</w:t>
      </w:r>
    </w:p>
    <w:p w14:paraId="27558E13" w14:textId="77777777" w:rsidR="00713262" w:rsidRDefault="009E5861">
      <w:pPr>
        <w:pStyle w:val="Normal2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 </w:t>
      </w:r>
    </w:p>
    <w:p w14:paraId="183836B0" w14:textId="77777777" w:rsidR="00713262" w:rsidRDefault="009E5861">
      <w:pPr>
        <w:pStyle w:val="Normal2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Om du har några frågor eller synpunkter som du vill framföra till mig, kan du höra av dig:</w:t>
      </w:r>
    </w:p>
    <w:p w14:paraId="3F96B1DD" w14:textId="77777777" w:rsidR="00713262" w:rsidRDefault="009E5861">
      <w:pPr>
        <w:pStyle w:val="Normal2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Tel: 070-2000464</w:t>
      </w:r>
    </w:p>
    <w:p w14:paraId="13324068" w14:textId="77777777" w:rsidR="00713262" w:rsidRDefault="009E5861">
      <w:pPr>
        <w:pStyle w:val="Normal2"/>
        <w:spacing w:before="240"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E-post:Catrine.Kostenius@kfbd.se</w:t>
      </w:r>
    </w:p>
    <w:p w14:paraId="09DD9673" w14:textId="77777777" w:rsidR="009E5861" w:rsidRDefault="009E5861">
      <w:pPr>
        <w:pStyle w:val="Normal2"/>
        <w:spacing w:before="240" w:after="240"/>
        <w:rPr>
          <w:rFonts w:ascii="Verdana" w:eastAsia="Verdana" w:hAnsi="Verdana" w:cs="Verdana"/>
        </w:rPr>
      </w:pPr>
    </w:p>
    <w:p w14:paraId="14E163E4" w14:textId="77777777" w:rsidR="009E5861" w:rsidRDefault="009E5861">
      <w:pPr>
        <w:pStyle w:val="Normal2"/>
        <w:spacing w:before="240" w:after="240"/>
        <w:rPr>
          <w:rFonts w:ascii="Verdana" w:eastAsia="Verdana" w:hAnsi="Verdana" w:cs="Verdana"/>
        </w:rPr>
      </w:pPr>
      <w:r>
        <w:rPr>
          <w:rFonts w:ascii="Arial" w:hAnsi="Arial" w:cs="Arial"/>
          <w:color w:val="420178"/>
          <w:sz w:val="38"/>
          <w:szCs w:val="38"/>
          <w:u w:val="single" w:color="420178"/>
        </w:rPr>
        <w:t>https://www.esmaker.net/nx2/s.aspx?id=38e5b5cf0479</w:t>
      </w:r>
    </w:p>
    <w:p w14:paraId="25C1D874" w14:textId="77777777" w:rsidR="00A77B3E" w:rsidRDefault="005C5EBA">
      <w:pPr>
        <w:pStyle w:val="Normal2"/>
      </w:pPr>
    </w:p>
    <w:p w14:paraId="18999D94" w14:textId="77777777" w:rsidR="00713262" w:rsidRDefault="009E5861">
      <w:r>
        <w:br/>
      </w:r>
    </w:p>
    <w:sectPr w:rsidR="0071326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62"/>
    <w:rsid w:val="005C5EBA"/>
    <w:rsid w:val="00713262"/>
    <w:rsid w:val="009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49E1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styleId="Bubbeltext">
    <w:name w:val="Balloon Text"/>
    <w:basedOn w:val="Normal"/>
    <w:link w:val="BubbeltextChar"/>
    <w:rsid w:val="009E586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9E58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_0"/>
    <w:qFormat/>
    <w:rPr>
      <w:sz w:val="24"/>
      <w:szCs w:val="24"/>
    </w:rPr>
  </w:style>
  <w:style w:type="paragraph" w:customStyle="1" w:styleId="Normal1">
    <w:name w:val="Normal_1"/>
    <w:qFormat/>
    <w:rPr>
      <w:sz w:val="24"/>
      <w:szCs w:val="24"/>
    </w:rPr>
  </w:style>
  <w:style w:type="paragraph" w:customStyle="1" w:styleId="Normal2">
    <w:name w:val="Normal_2"/>
    <w:qFormat/>
    <w:rPr>
      <w:sz w:val="24"/>
      <w:szCs w:val="24"/>
    </w:rPr>
  </w:style>
  <w:style w:type="paragraph" w:styleId="Bubbeltext">
    <w:name w:val="Balloon Text"/>
    <w:basedOn w:val="Normal"/>
    <w:link w:val="BubbeltextChar"/>
    <w:rsid w:val="009E586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9E5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Catrine Kostenius</cp:lastModifiedBy>
  <cp:revision>2</cp:revision>
  <dcterms:created xsi:type="dcterms:W3CDTF">2018-04-05T11:48:00Z</dcterms:created>
  <dcterms:modified xsi:type="dcterms:W3CDTF">2018-04-05T11:48:00Z</dcterms:modified>
</cp:coreProperties>
</file>