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D06E1" w:rsidP="00A32458" w:rsidRDefault="007D06E1" w14:paraId="729A61E6" w14:textId="77777777">
      <w:pPr>
        <w:rPr>
          <w:b/>
          <w:bCs/>
          <w:sz w:val="36"/>
          <w:szCs w:val="36"/>
        </w:rPr>
      </w:pPr>
    </w:p>
    <w:p w:rsidR="00FC740D" w:rsidP="00A32458" w:rsidRDefault="00FC740D" w14:paraId="06E9E1F8" w14:textId="137E62A0">
      <w:pPr>
        <w:rPr>
          <w:b/>
          <w:bCs/>
          <w:sz w:val="36"/>
          <w:szCs w:val="36"/>
        </w:rPr>
      </w:pPr>
      <w:r w:rsidR="00FC740D">
        <w:drawing>
          <wp:inline wp14:editId="39D104D7" wp14:anchorId="7CFE0B17">
            <wp:extent cx="390305" cy="585457"/>
            <wp:effectExtent l="0" t="0" r="0" b="5715"/>
            <wp:docPr id="1" name="Bildobjekt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"/>
                    <pic:cNvPicPr/>
                  </pic:nvPicPr>
                  <pic:blipFill>
                    <a:blip r:embed="R186d01fd07464d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0305" cy="58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66" w:rsidP="00FC740D" w:rsidRDefault="00944230" w14:paraId="35C822ED" w14:textId="2A524124">
      <w:pPr>
        <w:pStyle w:val="Ingetavstnd"/>
        <w:rPr>
          <w:b w:val="1"/>
          <w:bCs w:val="1"/>
          <w:sz w:val="28"/>
          <w:szCs w:val="28"/>
        </w:rPr>
      </w:pPr>
      <w:r w:rsidRPr="3964D1E2" w:rsidR="00944230">
        <w:rPr>
          <w:b w:val="1"/>
          <w:bCs w:val="1"/>
          <w:sz w:val="28"/>
          <w:szCs w:val="28"/>
        </w:rPr>
        <w:t>Norrbottens Kommuner söker</w:t>
      </w:r>
      <w:r w:rsidRPr="3964D1E2" w:rsidR="00FC740D">
        <w:rPr>
          <w:b w:val="1"/>
          <w:bCs w:val="1"/>
          <w:sz w:val="28"/>
          <w:szCs w:val="28"/>
        </w:rPr>
        <w:t xml:space="preserve"> </w:t>
      </w:r>
      <w:r w:rsidRPr="3964D1E2" w:rsidR="002512AF">
        <w:rPr>
          <w:b w:val="1"/>
          <w:bCs w:val="1"/>
          <w:sz w:val="28"/>
          <w:szCs w:val="28"/>
        </w:rPr>
        <w:t xml:space="preserve">en medarbetare till </w:t>
      </w:r>
      <w:r w:rsidRPr="3964D1E2" w:rsidR="00E31A38">
        <w:rPr>
          <w:b w:val="1"/>
          <w:bCs w:val="1"/>
          <w:sz w:val="28"/>
          <w:szCs w:val="28"/>
        </w:rPr>
        <w:t xml:space="preserve">vår </w:t>
      </w:r>
      <w:r w:rsidRPr="3964D1E2" w:rsidR="104AD638">
        <w:rPr>
          <w:b w:val="1"/>
          <w:bCs w:val="1"/>
          <w:sz w:val="28"/>
          <w:szCs w:val="28"/>
        </w:rPr>
        <w:t>kurs</w:t>
      </w:r>
      <w:r w:rsidRPr="3964D1E2" w:rsidR="00E31A38">
        <w:rPr>
          <w:b w:val="1"/>
          <w:bCs w:val="1"/>
          <w:sz w:val="28"/>
          <w:szCs w:val="28"/>
        </w:rPr>
        <w:t xml:space="preserve"> </w:t>
      </w:r>
      <w:r w:rsidRPr="3964D1E2" w:rsidR="00E31A38">
        <w:rPr>
          <w:b w:val="1"/>
          <w:bCs w:val="1"/>
          <w:sz w:val="28"/>
          <w:szCs w:val="28"/>
        </w:rPr>
        <w:t xml:space="preserve">och </w:t>
      </w:r>
      <w:r w:rsidRPr="3964D1E2" w:rsidR="00CA5BDE">
        <w:rPr>
          <w:b w:val="1"/>
          <w:bCs w:val="1"/>
          <w:sz w:val="28"/>
          <w:szCs w:val="28"/>
        </w:rPr>
        <w:t>konferensverksamhet</w:t>
      </w:r>
      <w:r w:rsidRPr="3964D1E2" w:rsidR="00903176">
        <w:rPr>
          <w:b w:val="1"/>
          <w:bCs w:val="1"/>
          <w:sz w:val="28"/>
          <w:szCs w:val="28"/>
        </w:rPr>
        <w:t xml:space="preserve"> med hög IT kompetens.</w:t>
      </w:r>
    </w:p>
    <w:p w:rsidRPr="009B5718" w:rsidR="00FC740D" w:rsidP="00FC740D" w:rsidRDefault="00FC740D" w14:paraId="37A47E48" w14:textId="77777777">
      <w:pPr>
        <w:pStyle w:val="Ingetavstnd"/>
        <w:rPr>
          <w:rFonts w:eastAsia="Times New Roman" w:cstheme="minorHAnsi"/>
          <w:color w:val="222222"/>
          <w:lang w:eastAsia="sv-SE"/>
        </w:rPr>
      </w:pPr>
    </w:p>
    <w:p w:rsidRPr="006D128C" w:rsidR="00DC6772" w:rsidP="009B5718" w:rsidRDefault="009B5718" w14:paraId="022DBDF3" w14:textId="77777777">
      <w:pPr>
        <w:rPr>
          <w:rFonts w:eastAsia="Times New Roman" w:cstheme="minorHAnsi"/>
          <w:lang w:eastAsia="sv-SE"/>
        </w:rPr>
      </w:pPr>
      <w:r w:rsidRPr="006D128C">
        <w:rPr>
          <w:rFonts w:eastAsia="Times New Roman" w:cstheme="minorHAnsi"/>
          <w:lang w:eastAsia="sv-SE"/>
        </w:rPr>
        <w:t>Norrbottens Kommuner är en intresseorganisation som företräder landets 14 nordligaste kommuner. Vi verkar för ett utökat kommunalt samarbete och ett hållbart samhällsbygge. I samverkan skapar vi konkurrenskraftiga arenor för dialog och kunskapsutveckling.</w:t>
      </w:r>
      <w:r w:rsidRPr="006D128C" w:rsidR="00DC6772">
        <w:rPr>
          <w:rFonts w:eastAsia="Times New Roman" w:cstheme="minorHAnsi"/>
          <w:lang w:eastAsia="sv-SE"/>
        </w:rPr>
        <w:t xml:space="preserve"> Norrbottens Kommuner ska genom ett processinriktat arbetssätt driva och stödja kommunerna i deras samarbete för en positiv och hållbar regional utveckling såväl i ett nationellt- som internationellt perspektiv.</w:t>
      </w:r>
    </w:p>
    <w:p w:rsidRPr="006D128C" w:rsidR="003B2CAC" w:rsidP="009B5718" w:rsidRDefault="00387022" w14:paraId="20640EFC" w14:textId="03396D61">
      <w:r w:rsidRPr="006D128C">
        <w:t xml:space="preserve">Norrbotten är ett län med stora avstånd. Ett viktigt område är för oss att </w:t>
      </w:r>
      <w:r w:rsidRPr="006D128C" w:rsidR="00451B17">
        <w:t xml:space="preserve">skapa mötesplatser och </w:t>
      </w:r>
      <w:r w:rsidRPr="006D128C" w:rsidR="003B2CAC">
        <w:t xml:space="preserve">att genom den digitala tekniken skapa ett utökat </w:t>
      </w:r>
      <w:r w:rsidRPr="006D128C" w:rsidR="00451B17">
        <w:t xml:space="preserve">utbyte </w:t>
      </w:r>
      <w:r w:rsidRPr="006D128C" w:rsidR="003B2CAC">
        <w:t xml:space="preserve">mellan kommunerna. Detta innefattar allt från gemensamma verksamhetssystem till digitala möten och konferenser. </w:t>
      </w:r>
      <w:r w:rsidRPr="006D128C" w:rsidR="009D1DDD">
        <w:t xml:space="preserve">Att hitta strukturer för </w:t>
      </w:r>
      <w:r w:rsidR="00D27517">
        <w:t xml:space="preserve">digital </w:t>
      </w:r>
      <w:r w:rsidRPr="006D128C" w:rsidR="009D1DDD">
        <w:t>kommunikation är ett prioriterat utvecklingsområde i vår verksamhet.</w:t>
      </w:r>
      <w:r w:rsidRPr="006D128C" w:rsidR="003B2CAC">
        <w:t xml:space="preserve"> </w:t>
      </w:r>
    </w:p>
    <w:p w:rsidRPr="006D128C" w:rsidR="00BF3279" w:rsidP="009B5718" w:rsidRDefault="00387022" w14:paraId="749A337D" w14:textId="4D25D9D6">
      <w:r w:rsidRPr="006D128C">
        <w:t>I denna tjänst kommer du att arbeta med och ha ansvar</w:t>
      </w:r>
      <w:r w:rsidRPr="006D128C" w:rsidR="00BF3279">
        <w:t xml:space="preserve"> inom ovanstående områden. Du kommer ha eget systemansvar för verksamheten inom Kurs och Konferens. Du kommer vara en del av organisationens teknikstöd där support och utbildningar i digitala verktyg</w:t>
      </w:r>
      <w:r w:rsidRPr="006D128C" w:rsidR="00F2079A">
        <w:t xml:space="preserve"> ingår.</w:t>
      </w:r>
      <w:r w:rsidRPr="006D128C" w:rsidR="00BF3279">
        <w:t xml:space="preserve"> </w:t>
      </w:r>
      <w:r w:rsidRPr="006D128C" w:rsidR="00451B17">
        <w:t>Förutom digitala möten innehåller uppdraget administration runt förbundets fysiska kurs och konferensverksamhet.</w:t>
      </w:r>
    </w:p>
    <w:p w:rsidRPr="006D128C" w:rsidR="00944230" w:rsidP="00562463" w:rsidRDefault="00FC740D" w14:paraId="285E19D9" w14:textId="7DB7FD69">
      <w:r w:rsidRPr="006D128C">
        <w:t>Vi söker dig som har en</w:t>
      </w:r>
      <w:r w:rsidRPr="006D128C" w:rsidR="00D95D21">
        <w:t xml:space="preserve"> adekvat</w:t>
      </w:r>
      <w:r w:rsidRPr="006D128C" w:rsidR="00397039">
        <w:t xml:space="preserve"> utbildning</w:t>
      </w:r>
      <w:r w:rsidRPr="006D128C" w:rsidR="00F2079A">
        <w:t>/erfarenhet</w:t>
      </w:r>
      <w:r w:rsidRPr="006D128C" w:rsidR="00D95D21">
        <w:t xml:space="preserve"> inom </w:t>
      </w:r>
      <w:r w:rsidRPr="006D128C" w:rsidR="00FF73B5">
        <w:t>området</w:t>
      </w:r>
      <w:r w:rsidRPr="006D128C" w:rsidR="00397039">
        <w:t>.</w:t>
      </w:r>
      <w:r w:rsidRPr="006D128C">
        <w:t xml:space="preserve"> </w:t>
      </w:r>
      <w:r w:rsidRPr="006D128C" w:rsidR="00F2079A">
        <w:t>Mycket goda kunskaper i digitala verktyg och mötesplattformar</w:t>
      </w:r>
      <w:r w:rsidRPr="006D128C" w:rsidR="006175C7">
        <w:t>. Vi ser gärna att du har e</w:t>
      </w:r>
      <w:r w:rsidRPr="006D128C">
        <w:t xml:space="preserve">rfarenhet </w:t>
      </w:r>
      <w:r w:rsidRPr="006D128C" w:rsidR="00562463">
        <w:t xml:space="preserve">där du arbetat </w:t>
      </w:r>
      <w:r w:rsidRPr="006D128C" w:rsidR="00451B17">
        <w:t xml:space="preserve">i </w:t>
      </w:r>
      <w:r w:rsidRPr="006D128C" w:rsidR="00F2079A">
        <w:t>liknande verksamhet</w:t>
      </w:r>
      <w:r w:rsidRPr="006D128C" w:rsidR="006175C7">
        <w:t>er</w:t>
      </w:r>
      <w:r w:rsidRPr="006D128C" w:rsidR="00562463">
        <w:t>.</w:t>
      </w:r>
      <w:r w:rsidRPr="006D128C">
        <w:t xml:space="preserve"> </w:t>
      </w:r>
    </w:p>
    <w:p w:rsidRPr="006D128C" w:rsidR="00F2079A" w:rsidP="00F2079A" w:rsidRDefault="00F2079A" w14:paraId="1D9C0F1B" w14:textId="1B090678">
      <w:r w:rsidRPr="006D128C">
        <w:t xml:space="preserve">Rollen kräver att du </w:t>
      </w:r>
      <w:r w:rsidRPr="006D128C" w:rsidR="00FF73B5">
        <w:t>har ett professionellt förhållningssätt</w:t>
      </w:r>
      <w:r w:rsidRPr="006D128C">
        <w:t>, är flexibel och snabbt kan ställa om när det behövs.</w:t>
      </w:r>
      <w:r w:rsidRPr="006D128C" w:rsidR="00FF73B5">
        <w:t xml:space="preserve"> Du ska både kunna hantera konkreta uppdrag från ledning och vara självgående inom ramen för dina ansvarsområden.</w:t>
      </w:r>
      <w:r w:rsidRPr="006D128C" w:rsidR="00451B17">
        <w:t xml:space="preserve"> Ett gott värdskap är viktigt i den här funktionen.</w:t>
      </w:r>
    </w:p>
    <w:p w:rsidRPr="006D128C" w:rsidR="00944230" w:rsidP="00A32458" w:rsidRDefault="00A32458" w14:paraId="026EBE67" w14:textId="7A44CE49">
      <w:r w:rsidRPr="006D128C">
        <w:t>Som person är du drivande,</w:t>
      </w:r>
      <w:r w:rsidR="001F17EA">
        <w:t xml:space="preserve"> serviceinriktad</w:t>
      </w:r>
      <w:r w:rsidR="001765D8">
        <w:t>,</w:t>
      </w:r>
      <w:r w:rsidRPr="006D128C">
        <w:t xml:space="preserve"> har en god kommunikationsförmåga</w:t>
      </w:r>
      <w:r w:rsidR="001F17EA">
        <w:t>,</w:t>
      </w:r>
      <w:r w:rsidRPr="006D128C">
        <w:t xml:space="preserve"> lätt för att samarbeta och möta olika intressenter. Du är positiv och förtroendeingivande som person och drivs av utvecklingsinriktat arbete. </w:t>
      </w:r>
      <w:r w:rsidRPr="006D128C" w:rsidR="00AD1034">
        <w:t>Stor vikt kommer läggas vid personlig lämplighet</w:t>
      </w:r>
      <w:r w:rsidRPr="006D128C" w:rsidR="00562463">
        <w:t>.</w:t>
      </w:r>
    </w:p>
    <w:p w:rsidRPr="006D128C" w:rsidR="00944230" w:rsidP="00562463" w:rsidRDefault="00562463" w14:paraId="0C6F2B56" w14:textId="3621FFA4">
      <w:r w:rsidRPr="006D128C">
        <w:t>Vi kan erbjuda dig en m</w:t>
      </w:r>
      <w:r w:rsidRPr="006D128C" w:rsidR="00944230">
        <w:t>odern arbetsplats</w:t>
      </w:r>
      <w:r w:rsidRPr="006D128C" w:rsidR="00AD1034">
        <w:t xml:space="preserve"> under </w:t>
      </w:r>
      <w:r w:rsidRPr="006D128C">
        <w:t xml:space="preserve">ständig </w:t>
      </w:r>
      <w:r w:rsidRPr="006D128C" w:rsidR="00AD1034">
        <w:t>utveckling</w:t>
      </w:r>
      <w:r w:rsidRPr="006D128C">
        <w:t>.</w:t>
      </w:r>
    </w:p>
    <w:p w:rsidRPr="006D128C" w:rsidR="00944230" w:rsidP="00562463" w:rsidRDefault="00A32458" w14:paraId="684AD535" w14:textId="387B9206">
      <w:r w:rsidRPr="006D128C">
        <w:t>Tjänsten är en tillsvidareanställning, heltid. Individuell lönesättning. Placeringsort är Norrbottens Kommuners kontor i Luleå. Resor</w:t>
      </w:r>
      <w:r w:rsidRPr="006D128C" w:rsidR="00AD1034">
        <w:t xml:space="preserve"> </w:t>
      </w:r>
      <w:r w:rsidRPr="006D128C">
        <w:t xml:space="preserve">förekommer. </w:t>
      </w:r>
      <w:r w:rsidRPr="006D128C" w:rsidR="00562463">
        <w:t>Möjlighet till distansarbete finns. Vi ser gärna att du har</w:t>
      </w:r>
      <w:r w:rsidRPr="006D128C">
        <w:t xml:space="preserve"> körkort för bil.</w:t>
      </w:r>
    </w:p>
    <w:p w:rsidRPr="006D128C" w:rsidR="00944230" w:rsidP="00A32458" w:rsidRDefault="00A32458" w14:paraId="5185B29F" w14:textId="2368E27A">
      <w:r w:rsidRPr="006D128C">
        <w:t xml:space="preserve">För mer information om </w:t>
      </w:r>
      <w:r w:rsidRPr="006D128C" w:rsidR="00151E6C">
        <w:t>tjänsten</w:t>
      </w:r>
      <w:r w:rsidR="00A44FBA">
        <w:t xml:space="preserve"> kan du</w:t>
      </w:r>
      <w:r w:rsidR="00D30AC3">
        <w:t>,</w:t>
      </w:r>
      <w:r w:rsidR="00A44FBA">
        <w:t xml:space="preserve"> </w:t>
      </w:r>
      <w:r w:rsidR="00E008CB">
        <w:t xml:space="preserve">from </w:t>
      </w:r>
      <w:r w:rsidR="00D30AC3">
        <w:t>9 augusti,</w:t>
      </w:r>
      <w:r w:rsidRPr="006D128C" w:rsidR="00151E6C">
        <w:t xml:space="preserve"> </w:t>
      </w:r>
      <w:r w:rsidRPr="006D128C">
        <w:t xml:space="preserve">kontakta </w:t>
      </w:r>
      <w:r w:rsidRPr="006D128C" w:rsidR="006175C7">
        <w:t>Stabschef Lars Sandström 070- 578 38 53</w:t>
      </w:r>
      <w:r w:rsidRPr="006D128C" w:rsidR="00151E6C">
        <w:t>.</w:t>
      </w:r>
      <w:r w:rsidRPr="006D128C">
        <w:t xml:space="preserve"> Fackliga ombud är</w:t>
      </w:r>
      <w:r w:rsidR="00E45560">
        <w:t xml:space="preserve"> </w:t>
      </w:r>
      <w:r w:rsidR="003F1795">
        <w:t>Thomas Lindmark</w:t>
      </w:r>
      <w:r w:rsidR="00E45560">
        <w:t xml:space="preserve"> (Vision)</w:t>
      </w:r>
      <w:r w:rsidR="00490EDC">
        <w:t xml:space="preserve"> </w:t>
      </w:r>
      <w:proofErr w:type="gramStart"/>
      <w:r w:rsidR="00226D0F">
        <w:t>070-</w:t>
      </w:r>
      <w:r w:rsidR="00AE718E">
        <w:t>666</w:t>
      </w:r>
      <w:r w:rsidR="00226D0F">
        <w:t>5338</w:t>
      </w:r>
      <w:proofErr w:type="gramEnd"/>
      <w:r w:rsidR="005A7AD0">
        <w:t xml:space="preserve"> Helena Asklund 070-6935477</w:t>
      </w:r>
      <w:r w:rsidRPr="006D128C">
        <w:t xml:space="preserve"> </w:t>
      </w:r>
      <w:r w:rsidR="00E45560">
        <w:t>(S</w:t>
      </w:r>
      <w:r w:rsidR="00C12A80">
        <w:t>ACO</w:t>
      </w:r>
      <w:r w:rsidR="00E45560">
        <w:t>)</w:t>
      </w:r>
      <w:r w:rsidR="00DA5EDF">
        <w:t>.</w:t>
      </w:r>
    </w:p>
    <w:p w:rsidRPr="006D128C" w:rsidR="00A32458" w:rsidP="00A32458" w:rsidRDefault="00A32458" w14:paraId="33C726EC" w14:textId="1294C837">
      <w:r w:rsidRPr="006D128C">
        <w:t xml:space="preserve"> </w:t>
      </w:r>
      <w:r w:rsidR="00E471C6">
        <w:t xml:space="preserve">Välkommen att skicka in din ansökan till info@kfbd.se Senast den </w:t>
      </w:r>
      <w:r w:rsidR="00C12A80">
        <w:t>20 augusti</w:t>
      </w:r>
      <w:r w:rsidR="00E471C6">
        <w:t xml:space="preserve"> vill vi ha din ansökan. </w:t>
      </w:r>
    </w:p>
    <w:p w:rsidR="00A70139" w:rsidP="00A32458" w:rsidRDefault="00A70139" w14:paraId="770EB94F" w14:textId="0AE80BDE"/>
    <w:p w:rsidR="00A70139" w:rsidP="00A32458" w:rsidRDefault="00A70139" w14:paraId="031BFEC5" w14:textId="64098B1B"/>
    <w:sectPr w:rsidR="00A70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0AA" w:rsidP="006E4F98" w:rsidRDefault="00A900AA" w14:paraId="0D39EFAB" w14:textId="77777777">
      <w:pPr>
        <w:spacing w:after="0" w:line="240" w:lineRule="auto"/>
      </w:pPr>
      <w:r>
        <w:separator/>
      </w:r>
    </w:p>
  </w:endnote>
  <w:endnote w:type="continuationSeparator" w:id="0">
    <w:p w:rsidR="00A900AA" w:rsidP="006E4F98" w:rsidRDefault="00A900AA" w14:paraId="1FDEBD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98" w:rsidRDefault="006E4F98" w14:paraId="68B82286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98" w:rsidRDefault="006E4F98" w14:paraId="62347B2F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98" w:rsidRDefault="006E4F98" w14:paraId="0FDBF41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0AA" w:rsidP="006E4F98" w:rsidRDefault="00A900AA" w14:paraId="340B9522" w14:textId="77777777">
      <w:pPr>
        <w:spacing w:after="0" w:line="240" w:lineRule="auto"/>
      </w:pPr>
      <w:r>
        <w:separator/>
      </w:r>
    </w:p>
  </w:footnote>
  <w:footnote w:type="continuationSeparator" w:id="0">
    <w:p w:rsidR="00A900AA" w:rsidP="006E4F98" w:rsidRDefault="00A900AA" w14:paraId="2E9E47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98" w:rsidRDefault="006E4F98" w14:paraId="1E2A256D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98" w:rsidRDefault="006E4F98" w14:paraId="2B291EC6" w14:textId="042891A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F98" w:rsidRDefault="006E4F98" w14:paraId="06507225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437"/>
    <w:multiLevelType w:val="hybridMultilevel"/>
    <w:tmpl w:val="44085EA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315DC7"/>
    <w:multiLevelType w:val="hybridMultilevel"/>
    <w:tmpl w:val="C46ACB6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8"/>
    <w:rsid w:val="00103FA3"/>
    <w:rsid w:val="00135374"/>
    <w:rsid w:val="00151E6C"/>
    <w:rsid w:val="001765D8"/>
    <w:rsid w:val="00190DF7"/>
    <w:rsid w:val="001F17EA"/>
    <w:rsid w:val="001F7DEC"/>
    <w:rsid w:val="00226D0F"/>
    <w:rsid w:val="002512AF"/>
    <w:rsid w:val="002914EF"/>
    <w:rsid w:val="002B73C8"/>
    <w:rsid w:val="002D2A4D"/>
    <w:rsid w:val="002E0478"/>
    <w:rsid w:val="00302772"/>
    <w:rsid w:val="00387022"/>
    <w:rsid w:val="00397039"/>
    <w:rsid w:val="003B2CAC"/>
    <w:rsid w:val="003E5307"/>
    <w:rsid w:val="003F1795"/>
    <w:rsid w:val="00414FD1"/>
    <w:rsid w:val="00451B17"/>
    <w:rsid w:val="0046234F"/>
    <w:rsid w:val="00490EDC"/>
    <w:rsid w:val="004915BE"/>
    <w:rsid w:val="004C517A"/>
    <w:rsid w:val="004E0E71"/>
    <w:rsid w:val="00562463"/>
    <w:rsid w:val="00562D17"/>
    <w:rsid w:val="005A7AD0"/>
    <w:rsid w:val="006175C7"/>
    <w:rsid w:val="006D128C"/>
    <w:rsid w:val="006D74B1"/>
    <w:rsid w:val="006E4F98"/>
    <w:rsid w:val="00735C4B"/>
    <w:rsid w:val="00743CF0"/>
    <w:rsid w:val="00781B44"/>
    <w:rsid w:val="0078591F"/>
    <w:rsid w:val="007D06E1"/>
    <w:rsid w:val="007E33CA"/>
    <w:rsid w:val="00817766"/>
    <w:rsid w:val="00903176"/>
    <w:rsid w:val="00944230"/>
    <w:rsid w:val="00946B37"/>
    <w:rsid w:val="00996C3C"/>
    <w:rsid w:val="009B5718"/>
    <w:rsid w:val="009D1DDD"/>
    <w:rsid w:val="00A32458"/>
    <w:rsid w:val="00A431DF"/>
    <w:rsid w:val="00A44FBA"/>
    <w:rsid w:val="00A70139"/>
    <w:rsid w:val="00A900AA"/>
    <w:rsid w:val="00AB1D21"/>
    <w:rsid w:val="00AD1034"/>
    <w:rsid w:val="00AD3F22"/>
    <w:rsid w:val="00AE718E"/>
    <w:rsid w:val="00BA4B80"/>
    <w:rsid w:val="00BF3279"/>
    <w:rsid w:val="00C12A80"/>
    <w:rsid w:val="00CA5BDE"/>
    <w:rsid w:val="00CE679F"/>
    <w:rsid w:val="00CE71DC"/>
    <w:rsid w:val="00D05264"/>
    <w:rsid w:val="00D27517"/>
    <w:rsid w:val="00D30AC3"/>
    <w:rsid w:val="00D334C1"/>
    <w:rsid w:val="00D95D21"/>
    <w:rsid w:val="00DA4D30"/>
    <w:rsid w:val="00DA5EDF"/>
    <w:rsid w:val="00DC6772"/>
    <w:rsid w:val="00E008CB"/>
    <w:rsid w:val="00E00F9D"/>
    <w:rsid w:val="00E31A38"/>
    <w:rsid w:val="00E45560"/>
    <w:rsid w:val="00E471C6"/>
    <w:rsid w:val="00E92251"/>
    <w:rsid w:val="00EA106B"/>
    <w:rsid w:val="00F13BCE"/>
    <w:rsid w:val="00F2079A"/>
    <w:rsid w:val="00FC740D"/>
    <w:rsid w:val="00FF4ECB"/>
    <w:rsid w:val="00FF73B5"/>
    <w:rsid w:val="104AD638"/>
    <w:rsid w:val="3964D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0F1C7"/>
  <w15:chartTrackingRefBased/>
  <w15:docId w15:val="{DD85F4B5-81C0-4FE0-A126-1852EEB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34C1"/>
    <w:pPr>
      <w:ind w:left="720"/>
      <w:contextualSpacing/>
    </w:pPr>
  </w:style>
  <w:style w:type="paragraph" w:styleId="Ingetavstnd">
    <w:name w:val="No Spacing"/>
    <w:uiPriority w:val="1"/>
    <w:qFormat/>
    <w:rsid w:val="00FC740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E4F98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6E4F98"/>
  </w:style>
  <w:style w:type="paragraph" w:styleId="Sidfot">
    <w:name w:val="footer"/>
    <w:basedOn w:val="Normal"/>
    <w:link w:val="SidfotChar"/>
    <w:uiPriority w:val="99"/>
    <w:unhideWhenUsed/>
    <w:rsid w:val="006E4F98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6E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jpg" Id="R186d01fd07464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430171D2EF74FA0DA2B4D68B0D048" ma:contentTypeVersion="10" ma:contentTypeDescription="Skapa ett nytt dokument." ma:contentTypeScope="" ma:versionID="a7269729e1fd14a83e5753772be66cf1">
  <xsd:schema xmlns:xsd="http://www.w3.org/2001/XMLSchema" xmlns:xs="http://www.w3.org/2001/XMLSchema" xmlns:p="http://schemas.microsoft.com/office/2006/metadata/properties" xmlns:ns2="0e248b73-e0fb-4580-93d0-39b0bf7c1672" xmlns:ns3="fcbf706c-eb69-4f48-9775-60a949f6020b" targetNamespace="http://schemas.microsoft.com/office/2006/metadata/properties" ma:root="true" ma:fieldsID="3fee5f2a6695a47fad4a7c6f9a2c8e50" ns2:_="" ns3:_="">
    <xsd:import namespace="0e248b73-e0fb-4580-93d0-39b0bf7c1672"/>
    <xsd:import namespace="fcbf706c-eb69-4f48-9775-60a949f60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8b73-e0fb-4580-93d0-39b0bf7c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f706c-eb69-4f48-9775-60a949f60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5F15F-68F2-48AD-8C54-8E002CEC0503}"/>
</file>

<file path=customXml/itemProps2.xml><?xml version="1.0" encoding="utf-8"?>
<ds:datastoreItem xmlns:ds="http://schemas.openxmlformats.org/officeDocument/2006/customXml" ds:itemID="{7DA7B99C-A569-443F-BD0E-1DA15F4B5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D483E-1560-4A16-BA76-377AF9AE36D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e04896b4-c4a6-4c92-afb0-6d8d8039281b"/>
    <ds:schemaRef ds:uri="http://purl.org/dc/dcmitype/"/>
    <ds:schemaRef ds:uri="http://schemas.openxmlformats.org/package/2006/metadata/core-properties"/>
    <ds:schemaRef ds:uri="69fa4667-1f28-4d6b-a1f1-1c62669c245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lars.sandstrom@kfbd.se</dc:creator>
  <keywords/>
  <dc:description/>
  <lastModifiedBy>Lars Sandström</lastModifiedBy>
  <revision>3</revision>
  <dcterms:created xsi:type="dcterms:W3CDTF">2021-06-15T09:16:00.0000000Z</dcterms:created>
  <dcterms:modified xsi:type="dcterms:W3CDTF">2021-06-28T10:16:16.0854463Z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0x01010061E430171D2EF74FA0DA2B4D68B0D048</vt:lpwstr>
  </property>
</Properties>
</file>